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66C38" w:rsidRPr="002848CC" w:rsidTr="004F32AF">
        <w:tc>
          <w:tcPr>
            <w:tcW w:w="6378" w:type="dxa"/>
          </w:tcPr>
          <w:p w:rsidR="00B66C38" w:rsidRPr="002848CC" w:rsidRDefault="00B66C3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66C38" w:rsidRPr="002848CC" w:rsidRDefault="00B66C3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66C38" w:rsidRPr="002848CC" w:rsidRDefault="00B66C3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66C38" w:rsidRPr="002848CC" w:rsidRDefault="00B66C3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66C38" w:rsidRPr="002848CC" w:rsidTr="004F32AF">
        <w:tc>
          <w:tcPr>
            <w:tcW w:w="6378" w:type="dxa"/>
          </w:tcPr>
          <w:p w:rsidR="00B66C38" w:rsidRPr="002848CC" w:rsidRDefault="00B66C3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66C38" w:rsidRPr="002848CC" w:rsidRDefault="00B66C3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66C38" w:rsidRPr="002848CC" w:rsidRDefault="00B66C3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66C38" w:rsidRPr="002848CC" w:rsidRDefault="00B66C3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66C38" w:rsidRPr="002848CC" w:rsidRDefault="00B66C3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7751E8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="007751E8">
        <w:rPr>
          <w:noProof/>
          <w:sz w:val="28"/>
          <w:szCs w:val="28"/>
        </w:rPr>
        <w:t>0961942918</w:t>
      </w:r>
    </w:p>
    <w:p w:rsidR="00B66C38" w:rsidRPr="00D26866" w:rsidRDefault="00B66C3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66C38" w:rsidRDefault="00B66C3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66C38" w:rsidRPr="002848CC" w:rsidRDefault="00B66C3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66C38" w:rsidRDefault="00B66C3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- DỊCH VỤ MINH HÙNG STARS</w:t>
      </w:r>
    </w:p>
    <w:p w:rsidR="00B66C38" w:rsidRPr="0021429C" w:rsidRDefault="00B66C3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368 Hà Huy Giáp, Phường Thạnh Lộc, Quận 12, TP.HCM</w:t>
      </w:r>
    </w:p>
    <w:p w:rsidR="00B66C38" w:rsidRDefault="00B66C3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0971165858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Minh Hùng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B66C38" w:rsidRPr="0054604D" w:rsidRDefault="00B66C3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66C38" w:rsidRPr="002848CC" w:rsidTr="00704A82">
        <w:trPr>
          <w:trHeight w:val="731"/>
          <w:tblHeader/>
        </w:trPr>
        <w:tc>
          <w:tcPr>
            <w:tcW w:w="709" w:type="dxa"/>
            <w:vAlign w:val="center"/>
          </w:tcPr>
          <w:p w:rsidR="00B66C38" w:rsidRPr="001B0E28" w:rsidRDefault="00B66C3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3"/>
            <w:vAlign w:val="center"/>
          </w:tcPr>
          <w:p w:rsidR="00B66C38" w:rsidRPr="001B0E28" w:rsidRDefault="00B66C3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66C38" w:rsidRPr="001B0E28" w:rsidRDefault="00B66C3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66C38" w:rsidRPr="001B0E28" w:rsidRDefault="00B66C3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66C38" w:rsidRPr="001B0E28" w:rsidRDefault="00B66C3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66C38" w:rsidRPr="002848CC" w:rsidRDefault="00B66C3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E6F8B" w:rsidRPr="002848CC" w:rsidTr="00704A82">
        <w:trPr>
          <w:trHeight w:val="488"/>
        </w:trPr>
        <w:tc>
          <w:tcPr>
            <w:tcW w:w="709" w:type="dxa"/>
            <w:vAlign w:val="center"/>
          </w:tcPr>
          <w:p w:rsidR="009E6F8B" w:rsidRPr="006F74F9" w:rsidRDefault="009E6F8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E6F8B" w:rsidRDefault="009E6F8B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E6F8B" w:rsidRDefault="009E6F8B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9E6F8B" w:rsidRDefault="009E6F8B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9E6F8B" w:rsidRDefault="009E6F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0933570201</w:t>
            </w:r>
          </w:p>
        </w:tc>
        <w:tc>
          <w:tcPr>
            <w:tcW w:w="5386" w:type="dxa"/>
            <w:gridSpan w:val="2"/>
            <w:vAlign w:val="center"/>
          </w:tcPr>
          <w:p w:rsidR="009E6F8B" w:rsidRDefault="009E6F8B">
            <w:pPr>
              <w:rPr>
                <w:color w:val="000000"/>
              </w:rPr>
            </w:pPr>
            <w:r>
              <w:rPr>
                <w:color w:val="000000"/>
              </w:rPr>
              <w:t>54/8/6 Nguyễn Bỉnh Khiêm, Phường Đa Kao, Quận 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9E6F8B" w:rsidRPr="00405C2F" w:rsidRDefault="009E6F8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E6F8B" w:rsidRPr="002848CC" w:rsidTr="00704A82">
        <w:trPr>
          <w:trHeight w:val="566"/>
        </w:trPr>
        <w:tc>
          <w:tcPr>
            <w:tcW w:w="709" w:type="dxa"/>
            <w:vAlign w:val="center"/>
          </w:tcPr>
          <w:p w:rsidR="009E6F8B" w:rsidRPr="006F74F9" w:rsidRDefault="009E6F8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E6F8B" w:rsidRDefault="009E6F8B">
            <w:r>
              <w:t>Nguyễn Hồ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E6F8B" w:rsidRDefault="009E6F8B">
            <w:r>
              <w:t>Hương</w:t>
            </w:r>
          </w:p>
        </w:tc>
        <w:tc>
          <w:tcPr>
            <w:tcW w:w="1701" w:type="dxa"/>
            <w:vAlign w:val="center"/>
          </w:tcPr>
          <w:p w:rsidR="009E6F8B" w:rsidRDefault="009E6F8B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9E6F8B" w:rsidRDefault="009E6F8B">
            <w:pPr>
              <w:jc w:val="center"/>
            </w:pPr>
            <w:r>
              <w:t>0399471562</w:t>
            </w:r>
          </w:p>
        </w:tc>
        <w:tc>
          <w:tcPr>
            <w:tcW w:w="5386" w:type="dxa"/>
            <w:gridSpan w:val="2"/>
            <w:vAlign w:val="center"/>
          </w:tcPr>
          <w:p w:rsidR="009E6F8B" w:rsidRDefault="009E6F8B">
            <w:r>
              <w:t xml:space="preserve">Xã An Hòa, Huyện Trảng Bàng, </w:t>
            </w:r>
            <w:r w:rsidR="00704A82">
              <w:t xml:space="preserve">Tỉnh </w:t>
            </w:r>
            <w:r>
              <w:t>Tây Ninh</w:t>
            </w:r>
          </w:p>
        </w:tc>
        <w:tc>
          <w:tcPr>
            <w:tcW w:w="1356" w:type="dxa"/>
            <w:gridSpan w:val="2"/>
            <w:vAlign w:val="center"/>
          </w:tcPr>
          <w:p w:rsidR="009E6F8B" w:rsidRDefault="009E6F8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E6F8B" w:rsidRPr="002848CC" w:rsidTr="0070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5" w:type="dxa"/>
            <w:gridSpan w:val="4"/>
          </w:tcPr>
          <w:p w:rsidR="00704A82" w:rsidRDefault="00704A8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E6F8B" w:rsidRPr="00180816" w:rsidRDefault="009E6F8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04A82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E6F8B" w:rsidRPr="002848CC" w:rsidRDefault="009E6F8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E6F8B" w:rsidRPr="002848CC" w:rsidRDefault="009E6F8B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704A82" w:rsidRDefault="00704A8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E6F8B" w:rsidRPr="0053779A" w:rsidRDefault="009E6F8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704A82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E6F8B" w:rsidRPr="002848CC" w:rsidRDefault="009E6F8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66C38" w:rsidRPr="002848CC" w:rsidRDefault="00B66C38">
      <w:pPr>
        <w:sectPr w:rsidR="00B66C38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B66C38" w:rsidRDefault="00B66C38" w:rsidP="00D26866">
      <w:pPr>
        <w:sectPr w:rsidR="00B66C3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66C38" w:rsidRDefault="00B66C38" w:rsidP="00D26866"/>
    <w:sectPr w:rsidR="00B66C38" w:rsidSect="00B66C3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B6BAB4C2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4A82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1E8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6F8B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6C38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2096D-C047-44C3-ADE6-A56B1778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2023-08-21T22:24:00Z</dcterms:created>
  <dcterms:modified xsi:type="dcterms:W3CDTF">2023-08-26T02:45:00Z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